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0"/>
      </w:tblGrid>
      <w:tr w:rsidR="00CE725E" w14:paraId="61BCB396" w14:textId="77777777">
        <w:trPr>
          <w:trHeight w:val="451"/>
        </w:trPr>
        <w:tc>
          <w:tcPr>
            <w:tcW w:w="15350" w:type="dxa"/>
          </w:tcPr>
          <w:p w14:paraId="7C44429E" w14:textId="465952D3" w:rsidR="00CE725E" w:rsidRDefault="00767C01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324D5C"/>
                <w:sz w:val="32"/>
                <w:szCs w:val="32"/>
                <w:lang w:val="es"/>
              </w:rPr>
              <w:t>Escuela Primaria Midfield ACIP SY 22-23</w:t>
            </w:r>
          </w:p>
        </w:tc>
      </w:tr>
      <w:tr w:rsidR="00CE725E" w14:paraId="549BE52A" w14:textId="77777777">
        <w:trPr>
          <w:trHeight w:hRule="exact" w:val="86"/>
        </w:trPr>
        <w:tc>
          <w:tcPr>
            <w:tcW w:w="15350" w:type="dxa"/>
          </w:tcPr>
          <w:p w14:paraId="1F427C01" w14:textId="77777777" w:rsidR="00CE725E" w:rsidRDefault="00767C0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62" behindDoc="0" locked="0" layoutInCell="0" allowOverlap="1" wp14:anchorId="0615A1F0" wp14:editId="06F223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CE725E" w14:paraId="2ADB04AB" w14:textId="77777777">
        <w:tc>
          <w:tcPr>
            <w:tcW w:w="15350" w:type="dxa"/>
          </w:tcPr>
          <w:p w14:paraId="7BB35BF0" w14:textId="77777777" w:rsidR="00CE725E" w:rsidRDefault="00767C01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Primaria Midfield</w:t>
            </w:r>
          </w:p>
        </w:tc>
      </w:tr>
    </w:tbl>
    <w:p w14:paraId="2F4EDEFA" w14:textId="77777777" w:rsidR="00CE725E" w:rsidRDefault="00CE725E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957"/>
        <w:gridCol w:w="149"/>
        <w:gridCol w:w="4957"/>
        <w:gridCol w:w="151"/>
        <w:gridCol w:w="4809"/>
      </w:tblGrid>
      <w:tr w:rsidR="00CE725E" w14:paraId="2A450832" w14:textId="77777777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7FCCE1E7" w14:textId="77777777" w:rsidR="00CE725E" w:rsidRDefault="00767C0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56" behindDoc="0" locked="0" layoutInCell="0" allowOverlap="1" wp14:anchorId="123EDE10" wp14:editId="10D9CBC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7C2BB4E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Visión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Visión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720346E3" w14:textId="77777777" w:rsidR="00CE725E" w:rsidRDefault="00CE725E">
            <w:pPr>
              <w:pStyle w:val="TableContents"/>
              <w:keepNext/>
            </w:pPr>
          </w:p>
          <w:p w14:paraId="02C368EE" w14:textId="77777777" w:rsidR="00CE725E" w:rsidRDefault="00CE725E">
            <w:pPr>
              <w:pStyle w:val="TableContents"/>
              <w:keepNext/>
            </w:pPr>
          </w:p>
          <w:p w14:paraId="1D9D2CAF" w14:textId="77777777" w:rsidR="00CE725E" w:rsidRDefault="00767C0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59" behindDoc="0" locked="0" layoutInCell="0" allowOverlap="1" wp14:anchorId="0E6C55F6" wp14:editId="6D2A73B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31C7EE39" w14:textId="77777777" w:rsidR="00CE725E" w:rsidRDefault="00767C01">
            <w:pPr>
              <w:pStyle w:val="BodyText"/>
            </w:pPr>
            <w:r>
              <w:rPr>
                <w:lang w:val="es"/>
              </w:rPr>
              <w:t>La visión de MES es preparar a los estudiantes para la excelencia en una sociedad global, innovadora y diversa.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5E0AD779" w14:textId="77777777" w:rsidR="00CE725E" w:rsidRDefault="00CE725E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60F923D5" w14:textId="77777777" w:rsidR="00CE725E" w:rsidRDefault="00767C0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57" behindDoc="0" locked="0" layoutInCell="0" allowOverlap="1" wp14:anchorId="10A619E9" wp14:editId="4F3CBEC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80BC96B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Misión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Misión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50E08B47" w14:textId="77777777" w:rsidR="00CE725E" w:rsidRDefault="00CE725E">
            <w:pPr>
              <w:pStyle w:val="TableContents"/>
              <w:keepNext/>
            </w:pPr>
          </w:p>
          <w:p w14:paraId="514C0805" w14:textId="77777777" w:rsidR="00CE725E" w:rsidRDefault="00CE725E">
            <w:pPr>
              <w:pStyle w:val="TableContents"/>
              <w:keepNext/>
            </w:pPr>
          </w:p>
          <w:p w14:paraId="6CDC90DD" w14:textId="77777777" w:rsidR="00CE725E" w:rsidRDefault="00767C0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60" behindDoc="0" locked="0" layoutInCell="0" allowOverlap="1" wp14:anchorId="6870E9C2" wp14:editId="4EC49A28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64AE6173" w14:textId="77777777" w:rsidR="00CE725E" w:rsidRDefault="00767C01">
            <w:pPr>
              <w:pStyle w:val="BodyText"/>
            </w:pPr>
            <w:r>
              <w:rPr>
                <w:lang w:val="es"/>
              </w:rPr>
              <w:t>La misión de MES es educar a nuestra comunidad de estudiantes en un entorno de aprendizaje seguro y productivo.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10DD59AA" w14:textId="77777777" w:rsidR="00CE725E" w:rsidRDefault="00CE725E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16C57CEB" w14:textId="77777777" w:rsidR="00CE725E" w:rsidRDefault="00767C0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58" behindDoc="0" locked="0" layoutInCell="0" allowOverlap="1" wp14:anchorId="675AD2D6" wp14:editId="2257419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7C71A96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Creencias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46.2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Creencias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3155F2A7" w14:textId="77777777" w:rsidR="00CE725E" w:rsidRDefault="00CE725E">
            <w:pPr>
              <w:pStyle w:val="TableContents"/>
              <w:keepNext/>
            </w:pPr>
          </w:p>
          <w:p w14:paraId="494ABBBF" w14:textId="77777777" w:rsidR="00CE725E" w:rsidRDefault="00CE725E">
            <w:pPr>
              <w:pStyle w:val="TableContents"/>
              <w:keepNext/>
            </w:pPr>
          </w:p>
          <w:p w14:paraId="53116860" w14:textId="77777777" w:rsidR="00CE725E" w:rsidRDefault="00767C01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61" behindDoc="0" locked="0" layoutInCell="0" allowOverlap="1" wp14:anchorId="087B521D" wp14:editId="7E09CE5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5DDE0A7B" w14:textId="77777777" w:rsidR="00CE725E" w:rsidRDefault="00767C01">
            <w:pPr>
              <w:pStyle w:val="BodyText"/>
            </w:pPr>
            <w:r>
              <w:rPr>
                <w:lang w:val="es"/>
              </w:rPr>
              <w:t xml:space="preserve">Creemos que todos los estudiantes merecen oportunidades para participar en un plan de estudios desafiante que apoye su desarrollo de aprendizaje individualizado. Creemos que todoslos estudiantes pueden aprender, progresar </w:t>
            </w:r>
            <w:proofErr w:type="gramStart"/>
            <w:r>
              <w:rPr>
                <w:lang w:val="es"/>
              </w:rPr>
              <w:t>a  diferentes</w:t>
            </w:r>
            <w:proofErr w:type="gramEnd"/>
            <w:r>
              <w:rPr>
                <w:lang w:val="es"/>
              </w:rPr>
              <w:t xml:space="preserve"> ritmos, tener diferentes estilos de aprendizaje y necesitan sentirse valorados y seguros.</w:t>
            </w:r>
          </w:p>
        </w:tc>
      </w:tr>
    </w:tbl>
    <w:p w14:paraId="35583524" w14:textId="77777777" w:rsidR="00CE725E" w:rsidRDefault="00CE725E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38"/>
        <w:gridCol w:w="2527"/>
        <w:gridCol w:w="38"/>
        <w:gridCol w:w="2526"/>
        <w:gridCol w:w="39"/>
        <w:gridCol w:w="2526"/>
        <w:gridCol w:w="38"/>
        <w:gridCol w:w="2527"/>
        <w:gridCol w:w="38"/>
        <w:gridCol w:w="2527"/>
      </w:tblGrid>
      <w:tr w:rsidR="00CE725E" w14:paraId="26BB4D97" w14:textId="77777777">
        <w:tc>
          <w:tcPr>
            <w:tcW w:w="2526" w:type="dxa"/>
          </w:tcPr>
          <w:p w14:paraId="13FB6ACA" w14:textId="77777777" w:rsidR="00CE725E" w:rsidRDefault="00767C01">
            <w:pPr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593ECFF4" wp14:editId="59BC9B6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3824CD8" w14:textId="77777777" w:rsidR="00CE725E" w:rsidRDefault="00767C0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Competencia en matemáticas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6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Competencia en matemáticas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33A1CCFA" wp14:editId="61416C82">
                  <wp:extent cx="964565" cy="405130"/>
                  <wp:effectExtent l="0" t="0" r="0" b="0"/>
                  <wp:docPr id="9" name="imgfit_var_image1-DM-N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N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2F3C9084" w14:textId="77777777" w:rsidR="00CE725E" w:rsidRDefault="00CE725E">
            <w:pPr>
              <w:pStyle w:val="TableContents"/>
              <w:spacing w:line="240" w:lineRule="auto"/>
              <w:jc w:val="center"/>
            </w:pPr>
          </w:p>
        </w:tc>
        <w:tc>
          <w:tcPr>
            <w:tcW w:w="2527" w:type="dxa"/>
          </w:tcPr>
          <w:p w14:paraId="4180D638" w14:textId="77777777" w:rsidR="00CE725E" w:rsidRDefault="00767C01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25ECA154" wp14:editId="01F5CEC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B4209C9" w14:textId="77777777" w:rsidR="00CE725E" w:rsidRDefault="00767C0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Competencia lectora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Competencia lectora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4E0AC27F" wp14:editId="0DD454F0">
                  <wp:extent cx="974725" cy="409575"/>
                  <wp:effectExtent l="0" t="0" r="0" b="0"/>
                  <wp:docPr id="11" name="imgfit_var_image2-DM-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06A6FA04" w14:textId="77777777" w:rsidR="00CE725E" w:rsidRDefault="00CE725E">
            <w:pPr>
              <w:pStyle w:val="TableContents"/>
              <w:spacing w:line="240" w:lineRule="auto"/>
              <w:jc w:val="center"/>
            </w:pPr>
          </w:p>
        </w:tc>
        <w:tc>
          <w:tcPr>
            <w:tcW w:w="2526" w:type="dxa"/>
          </w:tcPr>
          <w:p w14:paraId="4ED20C7F" w14:textId="77777777" w:rsidR="00CE725E" w:rsidRDefault="00767C01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 wp14:anchorId="25CB3AA7" wp14:editId="0095ECB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B48795F" w14:textId="77777777" w:rsidR="00CE725E" w:rsidRDefault="00767C0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Asistencia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Asistencia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12A7E0DC" wp14:editId="4D6A155D">
                  <wp:extent cx="974725" cy="409575"/>
                  <wp:effectExtent l="0" t="0" r="0" b="0"/>
                  <wp:docPr id="13" name="imgfit_var_image3-DM-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</w:tcPr>
          <w:p w14:paraId="6B3641F2" w14:textId="77777777" w:rsidR="00CE725E" w:rsidRDefault="00CE725E">
            <w:pPr>
              <w:pStyle w:val="TableContents"/>
              <w:spacing w:line="240" w:lineRule="auto"/>
              <w:jc w:val="center"/>
            </w:pPr>
          </w:p>
        </w:tc>
        <w:tc>
          <w:tcPr>
            <w:tcW w:w="2526" w:type="dxa"/>
          </w:tcPr>
          <w:p w14:paraId="1B8CCAA4" w14:textId="77777777" w:rsidR="00CE725E" w:rsidRDefault="00767C01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79C27406" wp14:editId="33EA0D9B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36D6871" w14:textId="77777777" w:rsidR="00CE725E" w:rsidRDefault="00767C0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Tecnología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75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Tecnología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3518BDDD" wp14:editId="113896DD">
                  <wp:extent cx="974090" cy="408305"/>
                  <wp:effectExtent l="0" t="0" r="0" b="0"/>
                  <wp:docPr id="15" name="imgfit_var_image4-DM-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0346B472" w14:textId="77777777" w:rsidR="00CE725E" w:rsidRDefault="00CE725E">
            <w:pPr>
              <w:pStyle w:val="TableContents"/>
              <w:spacing w:line="240" w:lineRule="auto"/>
              <w:jc w:val="center"/>
            </w:pPr>
          </w:p>
        </w:tc>
        <w:tc>
          <w:tcPr>
            <w:tcW w:w="2527" w:type="dxa"/>
          </w:tcPr>
          <w:p w14:paraId="4A853C1A" w14:textId="77777777" w:rsidR="00CE725E" w:rsidRDefault="00767C01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43004C04" wp14:editId="7D7103F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6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815C06E" w14:textId="77777777" w:rsidR="00CE725E" w:rsidRDefault="00767C0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ÉL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ÉL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73B27571" wp14:editId="20507859">
                  <wp:extent cx="974725" cy="409575"/>
                  <wp:effectExtent l="0" t="0" r="0" b="0"/>
                  <wp:docPr id="17" name="imgfit_var_image5-DM-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image5-DM-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745F7E3F" w14:textId="77777777" w:rsidR="00CE725E" w:rsidRDefault="00CE725E">
            <w:pPr>
              <w:spacing w:line="240" w:lineRule="auto"/>
              <w:jc w:val="center"/>
            </w:pPr>
          </w:p>
        </w:tc>
        <w:tc>
          <w:tcPr>
            <w:tcW w:w="2527" w:type="dxa"/>
          </w:tcPr>
          <w:p w14:paraId="0E7B2EB3" w14:textId="77777777" w:rsidR="00CE725E" w:rsidRDefault="00767C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4A25B164" wp14:editId="231338F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B52DC75" w14:textId="77777777" w:rsidR="00CE725E" w:rsidRDefault="00767C0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Cultura y Clima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Cultura y Clima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s"/>
              </w:rPr>
              <w:drawing>
                <wp:inline distT="0" distB="4445" distL="0" distR="0" wp14:anchorId="337D74A9" wp14:editId="6EF146D1">
                  <wp:extent cx="974725" cy="409575"/>
                  <wp:effectExtent l="0" t="0" r="0" b="0"/>
                  <wp:docPr id="19" name="imgfit_var_image6-DM-W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image6-DM-W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C550C" w14:textId="77777777" w:rsidR="00CE725E" w:rsidRDefault="00CE725E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</w:tblGrid>
      <w:tr w:rsidR="00CE725E" w14:paraId="6A78BA97" w14:textId="77777777">
        <w:trPr>
          <w:cantSplit/>
          <w:tblHeader/>
        </w:trPr>
        <w:tc>
          <w:tcPr>
            <w:tcW w:w="2526" w:type="dxa"/>
          </w:tcPr>
          <w:p w14:paraId="5A779A3B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 wp14:anchorId="3936AE72" wp14:editId="01CF2243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D5DE9CD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02620576" wp14:editId="05783E4A">
                  <wp:extent cx="969010" cy="86995"/>
                  <wp:effectExtent l="0" t="0" r="0" b="0"/>
                  <wp:docPr id="21" name="imgfit_var_objimage1-DM-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objimage1-DM-P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3964A06D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646B4B04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 wp14:anchorId="70FA4CC1" wp14:editId="4D5F834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F310905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643D4FC7" wp14:editId="1F2A7C95">
                  <wp:extent cx="969010" cy="86995"/>
                  <wp:effectExtent l="0" t="0" r="0" b="0"/>
                  <wp:docPr id="23" name="imgfit_var_objimage2-DM-T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objimage2-DM-T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0329B4FE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72113442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 wp14:anchorId="3BFA1A33" wp14:editId="04CBE79B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51B1376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1D80C6F4" wp14:editId="705D4778">
                  <wp:extent cx="969010" cy="86995"/>
                  <wp:effectExtent l="0" t="0" r="0" b="0"/>
                  <wp:docPr id="25" name="imgfit_var_objimage3-DM-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objimage3-DM-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</w:tcPr>
          <w:p w14:paraId="190ECCD4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67D4AD5E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 wp14:anchorId="458BB5B6" wp14:editId="1BC6EF5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C110965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39D8CFD9" wp14:editId="4DAA793E">
                  <wp:extent cx="969010" cy="86995"/>
                  <wp:effectExtent l="0" t="0" r="0" b="0"/>
                  <wp:docPr id="27" name="imgfit_var_objimage4-DM-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objimage4-DM-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650BCC82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10B17D82" w14:textId="77777777" w:rsidR="00CE725E" w:rsidRDefault="00767C01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 wp14:anchorId="1FFA2F52" wp14:editId="5BF6109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2CF4CAA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09E651DC" wp14:editId="63DF2DD3">
                  <wp:extent cx="969010" cy="86995"/>
                  <wp:effectExtent l="0" t="0" r="0" b="0"/>
                  <wp:docPr id="29" name="imgfit_var_objimage5-DM-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objimage5-DM-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04289562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23F78A13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 wp14:anchorId="03EDEDBE" wp14:editId="59C64FB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B29BECC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27EBFF96" wp14:editId="23B8DF82">
                  <wp:extent cx="969010" cy="86995"/>
                  <wp:effectExtent l="0" t="0" r="0" b="0"/>
                  <wp:docPr id="31" name="imgfit_var_objimage6-DM-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objimage6-DM-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25E" w14:paraId="2FDE0542" w14:textId="77777777"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1BD5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Al final del año fiscal 22/23, el dominio de los estándares de nivel de grado por parte de los estudiantes aumentará en un cinco por ciento.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78036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7C8C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Los maestros enseñarán estándares matemáticos utilizando estrategias matemáticas basadas en evidencia para cerrar las brechas de rendimiento.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CD409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F3A8E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Disminuir la tardanza de los estudiantes a la escuela</w:t>
            </w:r>
          </w:p>
        </w:tc>
        <w:tc>
          <w:tcPr>
            <w:tcW w:w="3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38E5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184D4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el uso efectivo de la tecnología entre profesores y estudiantes.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987A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34389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los recursos de instrucción y proporcionar oportunidades de aprendizaje profesional para ayudar aenseñar a proporcionar instrucción diferenciada para los estudiantes ELL.</w:t>
            </w:r>
          </w:p>
        </w:tc>
        <w:tc>
          <w:tcPr>
            <w:tcW w:w="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8F9F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CB116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Crear una cultura/clima escolar propicio para aumentar el rendimiento de los estudiantes.</w:t>
            </w:r>
          </w:p>
          <w:p w14:paraId="71A2693D" w14:textId="77777777" w:rsidR="00CE725E" w:rsidRDefault="00CE725E">
            <w:pPr>
              <w:pStyle w:val="TableContents"/>
              <w:spacing w:line="240" w:lineRule="auto"/>
            </w:pPr>
          </w:p>
          <w:p w14:paraId="7EAC379A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Durante el año fiscal 22/23, MES contratará personal escolar certificado. </w:t>
            </w:r>
          </w:p>
        </w:tc>
      </w:tr>
    </w:tbl>
    <w:p w14:paraId="737C879F" w14:textId="77777777" w:rsidR="00CE725E" w:rsidRDefault="00CE725E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</w:tblGrid>
      <w:tr w:rsidR="00CE725E" w14:paraId="5DA07D48" w14:textId="77777777">
        <w:trPr>
          <w:cantSplit/>
          <w:tblHeader/>
        </w:trPr>
        <w:tc>
          <w:tcPr>
            <w:tcW w:w="2526" w:type="dxa"/>
          </w:tcPr>
          <w:p w14:paraId="0B6BC604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 wp14:anchorId="066332AE" wp14:editId="269BF66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53E0DEC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4847D7C8" wp14:editId="072DE6C1">
                  <wp:extent cx="969010" cy="86995"/>
                  <wp:effectExtent l="0" t="0" r="0" b="0"/>
                  <wp:docPr id="33" name="imgfit_var_initimage1-DM-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initimage1-DM-C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4098469E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2CD9F9F6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 wp14:anchorId="06FA3E74" wp14:editId="493A8E6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17BA798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</w:t>
                                  </w:r>
                                  <w:r>
                                    <w:rPr>
                                      <w:lang w:val="es"/>
                                    </w:rPr>
                                    <w:t xml:space="preserve">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6676E4D4" wp14:editId="7A35952B">
                  <wp:extent cx="969010" cy="86995"/>
                  <wp:effectExtent l="0" t="0" r="0" b="0"/>
                  <wp:docPr id="35" name="imgfit_var_initimage2-DM-L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initimage2-DM-L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41570EAF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43DB31E1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 wp14:anchorId="74A891FF" wp14:editId="01F5DBC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03BD69F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4FFC0ED2" wp14:editId="13D15F5E">
                  <wp:extent cx="969010" cy="86995"/>
                  <wp:effectExtent l="0" t="0" r="0" b="0"/>
                  <wp:docPr id="37" name="imgfit_var_initimage3-DM-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initimage3-DM-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</w:tcPr>
          <w:p w14:paraId="4B156A91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0FA610C0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 wp14:anchorId="624451CB" wp14:editId="7202BED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B12F32E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6E6160F4" wp14:editId="28D158DE">
                  <wp:extent cx="969010" cy="86995"/>
                  <wp:effectExtent l="0" t="0" r="0" b="0"/>
                  <wp:docPr id="39" name="imgfit_var_initimage4-DM-P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initimage4-DM-P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70DD4195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7329D4EE" w14:textId="77777777" w:rsidR="00CE725E" w:rsidRDefault="00767C01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 wp14:anchorId="024B099B" wp14:editId="13BC215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415DC9C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335758D4" wp14:editId="38F7882B">
                  <wp:extent cx="969010" cy="86995"/>
                  <wp:effectExtent l="0" t="0" r="0" b="0"/>
                  <wp:docPr id="41" name="imgfit_var_initimage5-DM-U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fit_var_initimage5-DM-U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26DAAC91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2E1B0521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 wp14:anchorId="0B2FBA95" wp14:editId="41159B4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8639442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74F1DE22" wp14:editId="7DE3B02A">
                  <wp:extent cx="969010" cy="86995"/>
                  <wp:effectExtent l="0" t="0" r="0" b="0"/>
                  <wp:docPr id="43" name="imgfit_var_initimage6-DM-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fit_var_initimage6-DM-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25E" w14:paraId="02DDC494" w14:textId="77777777"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1922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Los maestros enseñarán estándares matemáticos utilizando estrategias matemáticas basadas en evidencia para cerrar las brechas de rendimiento.</w:t>
            </w:r>
          </w:p>
          <w:p w14:paraId="39180F5C" w14:textId="77777777" w:rsidR="00CE725E" w:rsidRDefault="00CE725E">
            <w:pPr>
              <w:pStyle w:val="TableContents"/>
              <w:spacing w:line="240" w:lineRule="auto"/>
            </w:pPr>
          </w:p>
          <w:p w14:paraId="6B120660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lastRenderedPageBreak/>
              <w:t>Los maestros utilizarán los resultados de los datos de las evaluaciones de los estudiantes para individualizar la instrucción y evaluar la competencia de los estudiantes.</w:t>
            </w:r>
          </w:p>
          <w:p w14:paraId="2D8B756E" w14:textId="77777777" w:rsidR="00CE725E" w:rsidRDefault="00CE725E">
            <w:pPr>
              <w:pStyle w:val="TableContents"/>
              <w:spacing w:line="240" w:lineRule="auto"/>
            </w:pPr>
          </w:p>
          <w:p w14:paraId="5A24CDCF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Los administradores llevarán a cabo observaciones en el aula utilizando la herramienta de observación ELEOT y la Herramienta de Observación de Maestros de Alabama para proporcionar retroalimentación positiva a los maestros para mejorar la instrucción.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857AA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E9F3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Los maestros enseñarán estándares de lectura utilizando estrategias matemáticas basadas en evidencia para cerrar las brechas de rendimiento.</w:t>
            </w:r>
          </w:p>
          <w:p w14:paraId="7BE6FD45" w14:textId="77777777" w:rsidR="00CE725E" w:rsidRDefault="00CE725E">
            <w:pPr>
              <w:pStyle w:val="TableContents"/>
              <w:spacing w:line="240" w:lineRule="auto"/>
            </w:pPr>
          </w:p>
          <w:p w14:paraId="678F32C8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lastRenderedPageBreak/>
              <w:t>Los maestros utilizarán los resultados de los datos de las evaluaciones de los estudiantes para individualizar la instrucción y evaluar la competencia de los estudiantes.</w:t>
            </w:r>
          </w:p>
          <w:p w14:paraId="7B9C0017" w14:textId="77777777" w:rsidR="00CE725E" w:rsidRDefault="00CE725E">
            <w:pPr>
              <w:pStyle w:val="TableContents"/>
              <w:spacing w:line="240" w:lineRule="auto"/>
            </w:pPr>
          </w:p>
          <w:p w14:paraId="2ABC5F9A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Los administradores llevarán a cabo observaciones en el aula utilizando la herramienta de observación ELEOT y la Herramienta de Observación de Maestros de Alabama para proporcionar retroalimentación positiva a los maestros para mejorar la instrucción.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6A7E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E2B8E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Promover la asistencia mediante la implementación de un programa de incentivos para estudiantes.</w:t>
            </w:r>
          </w:p>
          <w:p w14:paraId="1F59C0E0" w14:textId="77777777" w:rsidR="00CE725E" w:rsidRDefault="00CE725E">
            <w:pPr>
              <w:pStyle w:val="TableContents"/>
              <w:spacing w:line="240" w:lineRule="auto"/>
            </w:pPr>
          </w:p>
          <w:p w14:paraId="5149267E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lastRenderedPageBreak/>
              <w:t>Visitas domiciliarias con GPS cond uct con los padres de los estudiantes ausentes.</w:t>
            </w:r>
          </w:p>
          <w:p w14:paraId="7E5696CC" w14:textId="77777777" w:rsidR="00CE725E" w:rsidRDefault="00CE725E">
            <w:pPr>
              <w:pStyle w:val="TableContents"/>
              <w:spacing w:line="240" w:lineRule="auto"/>
            </w:pPr>
          </w:p>
          <w:p w14:paraId="5AE406F2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Asóciese con Helping Families Initiatives para apoyar a las familias de los estudiantes que faltan a clase.</w:t>
            </w:r>
          </w:p>
        </w:tc>
        <w:tc>
          <w:tcPr>
            <w:tcW w:w="3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4F0C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47718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Los maestros utilizarán sistemas de aprendizaje basados en la web para promover y evaluar el aprendizaje y la participación de los estudiantes.</w:t>
            </w:r>
          </w:p>
          <w:p w14:paraId="3B99B7C0" w14:textId="77777777" w:rsidR="00CE725E" w:rsidRDefault="00CE725E">
            <w:pPr>
              <w:pStyle w:val="TableContents"/>
              <w:spacing w:line="240" w:lineRule="auto"/>
            </w:pPr>
          </w:p>
          <w:p w14:paraId="132B071C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Uso de la tecnología por parte de los estudiantes para el aprendizaje.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C8626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35CDB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Utilice las plataformas de aprendizaje Reading Horizons, ESGI e iReady para ayudar a proporcionar instrucción a nivel de grado para que los estudiantes ELL </w:t>
            </w:r>
            <w:r>
              <w:rPr>
                <w:sz w:val="18"/>
                <w:szCs w:val="18"/>
                <w:lang w:val="es"/>
              </w:rPr>
              <w:lastRenderedPageBreak/>
              <w:t>brinden instrucción diferenciada.</w:t>
            </w:r>
          </w:p>
        </w:tc>
        <w:tc>
          <w:tcPr>
            <w:tcW w:w="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E43E9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E8FC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Implemente un sistema de recompensas positivas para aumentar el comportamiento positivo de los estudiantes.</w:t>
            </w:r>
          </w:p>
          <w:p w14:paraId="13D9CCE3" w14:textId="77777777" w:rsidR="00CE725E" w:rsidRDefault="00CE725E">
            <w:pPr>
              <w:pStyle w:val="TableContents"/>
              <w:spacing w:line="240" w:lineRule="auto"/>
            </w:pPr>
          </w:p>
          <w:p w14:paraId="2595E2EE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lastRenderedPageBreak/>
              <w:t xml:space="preserve">Implementar equipos escolares para resolver problemas y abordar cuestiones climáticas y culturales. </w:t>
            </w:r>
          </w:p>
          <w:p w14:paraId="022F7C5D" w14:textId="77777777" w:rsidR="00CE725E" w:rsidRDefault="00CE725E">
            <w:pPr>
              <w:pStyle w:val="TableContents"/>
              <w:spacing w:line="240" w:lineRule="auto"/>
            </w:pPr>
          </w:p>
          <w:p w14:paraId="72C29C3A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Implemente un programa de participación de los padres.</w:t>
            </w:r>
          </w:p>
          <w:p w14:paraId="2EF04FDD" w14:textId="77777777" w:rsidR="00CE725E" w:rsidRDefault="00CE725E">
            <w:pPr>
              <w:pStyle w:val="TableContents"/>
              <w:spacing w:line="240" w:lineRule="auto"/>
            </w:pPr>
          </w:p>
          <w:p w14:paraId="5434A654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Contratar a 0,14 subdirector a tiempo completo</w:t>
            </w:r>
          </w:p>
        </w:tc>
      </w:tr>
    </w:tbl>
    <w:p w14:paraId="10CB1000" w14:textId="77777777" w:rsidR="00CE725E" w:rsidRDefault="00CE725E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</w:tblGrid>
      <w:tr w:rsidR="00CE725E" w14:paraId="6D9AFFAE" w14:textId="77777777">
        <w:trPr>
          <w:cantSplit/>
          <w:tblHeader/>
        </w:trPr>
        <w:tc>
          <w:tcPr>
            <w:tcW w:w="2526" w:type="dxa"/>
          </w:tcPr>
          <w:p w14:paraId="59318640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 wp14:anchorId="22EA382A" wp14:editId="0E79754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6AB5AB8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64960734" wp14:editId="6A9F35DF">
                  <wp:extent cx="969010" cy="86995"/>
                  <wp:effectExtent l="0" t="0" r="0" b="0"/>
                  <wp:docPr id="45" name="imgfit_var_keyimage1-DM-D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fit_var_keyimage1-DM-D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5BF82335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596B9FEA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 wp14:anchorId="78E29FFF" wp14:editId="292100BC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0CDC3CC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7225F2F4" wp14:editId="34E65F7F">
                  <wp:extent cx="969010" cy="86995"/>
                  <wp:effectExtent l="0" t="0" r="0" b="0"/>
                  <wp:docPr id="47" name="imgfit_var_keyimage2-DM-T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fit_var_keyimage2-DM-T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10E2B0EC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63AA0A33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 wp14:anchorId="04EA5180" wp14:editId="2C453E1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56C3E48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776CDB96" wp14:editId="26310FC4">
                  <wp:extent cx="969010" cy="86995"/>
                  <wp:effectExtent l="0" t="0" r="0" b="0"/>
                  <wp:docPr id="49" name="imgfit_var_keyimage3-DM-Z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gfit_var_keyimage3-DM-Z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</w:tcPr>
          <w:p w14:paraId="0D5636C6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3F800127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 wp14:anchorId="433698DC" wp14:editId="209314C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4A3C2EB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4590DC80" wp14:editId="6167FBE8">
                  <wp:extent cx="969010" cy="86995"/>
                  <wp:effectExtent l="0" t="0" r="0" b="0"/>
                  <wp:docPr id="51" name="imgfit_var_keyimage4-DM-G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gfit_var_keyimage4-DM-G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2CB909FD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51C0FA10" w14:textId="77777777" w:rsidR="00CE725E" w:rsidRDefault="00767C01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 wp14:anchorId="6D37D237" wp14:editId="1188672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4B68120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</w:t>
                                  </w:r>
                                  <w:r>
                                    <w:rPr>
                                      <w:lang w:val="es"/>
                                    </w:rPr>
                                    <w:t xml:space="preserve">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38E99DEE" wp14:editId="755C82BB">
                  <wp:extent cx="969010" cy="86995"/>
                  <wp:effectExtent l="0" t="0" r="0" b="0"/>
                  <wp:docPr id="53" name="imgfit_var_keyimage5-DM-H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fit_var_keyimage5-DM-H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734618C4" w14:textId="77777777" w:rsidR="00CE725E" w:rsidRDefault="00CE725E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6331190D" w14:textId="77777777" w:rsidR="00CE725E" w:rsidRDefault="00767C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0" allowOverlap="1" wp14:anchorId="791046E0" wp14:editId="007C04D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694FCB9" w14:textId="77777777" w:rsidR="00CE725E" w:rsidRDefault="00767C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30D1D976" wp14:editId="7D90504B">
                  <wp:extent cx="969010" cy="86995"/>
                  <wp:effectExtent l="0" t="0" r="0" b="0"/>
                  <wp:docPr id="55" name="imgfit_var_keyimage6-DM-H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gfit_var_keyimage6-DM-H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25E" w14:paraId="4007D46E" w14:textId="77777777"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FAEFE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Evaluación de IReady</w:t>
            </w:r>
          </w:p>
          <w:p w14:paraId="01F93EFD" w14:textId="77777777" w:rsidR="00CE725E" w:rsidRDefault="00CE725E">
            <w:pPr>
              <w:pStyle w:val="TableContents"/>
              <w:spacing w:line="240" w:lineRule="auto"/>
            </w:pPr>
          </w:p>
          <w:p w14:paraId="51F21500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ESGI (Kindergarten y SpED)</w:t>
            </w:r>
          </w:p>
          <w:p w14:paraId="4F1C7778" w14:textId="77777777" w:rsidR="00CE725E" w:rsidRDefault="00CE725E">
            <w:pPr>
              <w:pStyle w:val="TableContents"/>
              <w:spacing w:line="240" w:lineRule="auto"/>
            </w:pPr>
          </w:p>
          <w:p w14:paraId="1220189A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Desarrollo Profesional en Matemáticas</w:t>
            </w:r>
          </w:p>
          <w:p w14:paraId="745C95E6" w14:textId="77777777" w:rsidR="00CE725E" w:rsidRDefault="00CE725E">
            <w:pPr>
              <w:pStyle w:val="TableContents"/>
              <w:spacing w:line="240" w:lineRule="auto"/>
            </w:pPr>
          </w:p>
          <w:p w14:paraId="1EEF7D1C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Itinerario de instrucción de IReady</w:t>
            </w:r>
          </w:p>
          <w:p w14:paraId="649F6C05" w14:textId="77777777" w:rsidR="00CE725E" w:rsidRDefault="00CE725E">
            <w:pPr>
              <w:pStyle w:val="TableContents"/>
              <w:spacing w:line="240" w:lineRule="auto"/>
            </w:pPr>
          </w:p>
          <w:p w14:paraId="52FFD548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Reuniones de datos</w:t>
            </w:r>
          </w:p>
          <w:p w14:paraId="3BA6005A" w14:textId="77777777" w:rsidR="00CE725E" w:rsidRDefault="00CE725E">
            <w:pPr>
              <w:pStyle w:val="TableContents"/>
              <w:spacing w:line="240" w:lineRule="auto"/>
            </w:pPr>
          </w:p>
          <w:p w14:paraId="6A684453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ATOT</w:t>
            </w:r>
          </w:p>
          <w:p w14:paraId="3D1216DE" w14:textId="77777777" w:rsidR="00CE725E" w:rsidRDefault="00CE725E">
            <w:pPr>
              <w:pStyle w:val="TableContents"/>
              <w:spacing w:line="240" w:lineRule="auto"/>
            </w:pPr>
          </w:p>
          <w:p w14:paraId="7A042002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ELEOT</w:t>
            </w:r>
          </w:p>
          <w:p w14:paraId="0B4CD302" w14:textId="77777777" w:rsidR="00CE725E" w:rsidRDefault="00CE725E">
            <w:pPr>
              <w:pStyle w:val="TableContents"/>
              <w:spacing w:line="240" w:lineRule="auto"/>
            </w:pPr>
          </w:p>
          <w:p w14:paraId="1D47A4F5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Caminatas de aprendizaje/enfoque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0B71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3CFFC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Evaluación de IReady</w:t>
            </w:r>
          </w:p>
          <w:p w14:paraId="401EB988" w14:textId="77777777" w:rsidR="00CE725E" w:rsidRDefault="00CE725E">
            <w:pPr>
              <w:pStyle w:val="TableContents"/>
              <w:spacing w:line="240" w:lineRule="auto"/>
            </w:pPr>
          </w:p>
          <w:p w14:paraId="75C07F14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ESGI</w:t>
            </w:r>
          </w:p>
          <w:p w14:paraId="74D818F3" w14:textId="77777777" w:rsidR="00CE725E" w:rsidRDefault="00CE725E">
            <w:pPr>
              <w:pStyle w:val="TableContents"/>
              <w:spacing w:line="240" w:lineRule="auto"/>
            </w:pPr>
          </w:p>
          <w:p w14:paraId="214217B1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ACAP</w:t>
            </w:r>
          </w:p>
          <w:p w14:paraId="7F93AD0D" w14:textId="77777777" w:rsidR="00CE725E" w:rsidRDefault="00CE725E">
            <w:pPr>
              <w:pStyle w:val="TableContents"/>
              <w:spacing w:line="240" w:lineRule="auto"/>
            </w:pPr>
          </w:p>
          <w:p w14:paraId="5F62BE10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Reuniones de datos</w:t>
            </w:r>
          </w:p>
          <w:p w14:paraId="6A224CD8" w14:textId="77777777" w:rsidR="00CE725E" w:rsidRDefault="00CE725E">
            <w:pPr>
              <w:pStyle w:val="TableContents"/>
              <w:spacing w:line="240" w:lineRule="auto"/>
            </w:pPr>
          </w:p>
          <w:p w14:paraId="40EADCED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Desarrollo Profesional de</w:t>
            </w:r>
            <w:r>
              <w:rPr>
                <w:lang w:val="es"/>
              </w:rPr>
              <w:t xml:space="preserve"> Lectura</w:t>
            </w:r>
          </w:p>
          <w:p w14:paraId="0D2A3D81" w14:textId="77777777" w:rsidR="00CE725E" w:rsidRDefault="00CE725E">
            <w:pPr>
              <w:pStyle w:val="TableContents"/>
              <w:spacing w:line="240" w:lineRule="auto"/>
            </w:pPr>
          </w:p>
          <w:p w14:paraId="28862354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Itinerario de instrucción de IReady</w:t>
            </w:r>
          </w:p>
          <w:p w14:paraId="3D062076" w14:textId="77777777" w:rsidR="00CE725E" w:rsidRDefault="00CE725E">
            <w:pPr>
              <w:pStyle w:val="TableContents"/>
              <w:spacing w:line="240" w:lineRule="auto"/>
            </w:pPr>
          </w:p>
          <w:p w14:paraId="2F182BA1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Horizonte de lectura</w:t>
            </w:r>
          </w:p>
          <w:p w14:paraId="4D4E9462" w14:textId="77777777" w:rsidR="00CE725E" w:rsidRDefault="00CE725E">
            <w:pPr>
              <w:pStyle w:val="TableContents"/>
              <w:spacing w:line="240" w:lineRule="auto"/>
            </w:pPr>
          </w:p>
          <w:p w14:paraId="5A9F45B9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Eficacia de los docentes</w:t>
            </w:r>
          </w:p>
          <w:p w14:paraId="2B42A70B" w14:textId="77777777" w:rsidR="00CE725E" w:rsidRDefault="00CE725E">
            <w:pPr>
              <w:pStyle w:val="TableContents"/>
              <w:spacing w:line="240" w:lineRule="auto"/>
            </w:pPr>
          </w:p>
          <w:p w14:paraId="370F2CDC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ELEOT</w:t>
            </w:r>
          </w:p>
          <w:p w14:paraId="5C38C1EC" w14:textId="77777777" w:rsidR="00CE725E" w:rsidRDefault="00CE725E">
            <w:pPr>
              <w:pStyle w:val="TableContents"/>
              <w:spacing w:line="240" w:lineRule="auto"/>
            </w:pPr>
          </w:p>
          <w:p w14:paraId="087457F3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Caminatas de aprendizaje/enfoque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EB740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185F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iNow</w:t>
            </w:r>
          </w:p>
          <w:p w14:paraId="1018D3C0" w14:textId="77777777" w:rsidR="00CE725E" w:rsidRDefault="00CE725E">
            <w:pPr>
              <w:pStyle w:val="TableContents"/>
              <w:spacing w:line="240" w:lineRule="auto"/>
            </w:pPr>
          </w:p>
          <w:p w14:paraId="23801B0F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Seguimiento de asistencia diaria</w:t>
            </w:r>
          </w:p>
          <w:p w14:paraId="049ACBAB" w14:textId="77777777" w:rsidR="00CE725E" w:rsidRDefault="00CE725E">
            <w:pPr>
              <w:pStyle w:val="TableContents"/>
              <w:spacing w:line="240" w:lineRule="auto"/>
            </w:pPr>
          </w:p>
          <w:p w14:paraId="418421F5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Iniciativa de ayuda a la familia</w:t>
            </w:r>
          </w:p>
          <w:p w14:paraId="05178EBF" w14:textId="77777777" w:rsidR="00CE725E" w:rsidRDefault="00CE725E">
            <w:pPr>
              <w:pStyle w:val="TableContents"/>
              <w:spacing w:line="240" w:lineRule="auto"/>
            </w:pPr>
          </w:p>
          <w:p w14:paraId="73CBE796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Visitas domiciliarias por GPS</w:t>
            </w:r>
          </w:p>
        </w:tc>
        <w:tc>
          <w:tcPr>
            <w:tcW w:w="3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05A27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8355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Capacitación en sistemas de gestión de aprendizaje</w:t>
            </w:r>
          </w:p>
          <w:p w14:paraId="792DFC69" w14:textId="77777777" w:rsidR="00CE725E" w:rsidRDefault="00CE725E">
            <w:pPr>
              <w:pStyle w:val="TableContents"/>
              <w:spacing w:line="240" w:lineRule="auto"/>
            </w:pPr>
          </w:p>
          <w:p w14:paraId="7439529C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PD sobre el uso efectivo de la tecnología por parte de los estudiantes</w:t>
            </w:r>
          </w:p>
          <w:p w14:paraId="56231E49" w14:textId="77777777" w:rsidR="00CE725E" w:rsidRDefault="00CE725E">
            <w:pPr>
              <w:pStyle w:val="TableContents"/>
              <w:spacing w:line="240" w:lineRule="auto"/>
            </w:pPr>
          </w:p>
          <w:p w14:paraId="1C4DBADA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Instrucción en el aula de aprendizaje combinado</w:t>
            </w:r>
          </w:p>
          <w:p w14:paraId="6D05F8FC" w14:textId="77777777" w:rsidR="00CE725E" w:rsidRDefault="00CE725E">
            <w:pPr>
              <w:pStyle w:val="TableContents"/>
              <w:spacing w:line="240" w:lineRule="auto"/>
            </w:pPr>
          </w:p>
          <w:p w14:paraId="192DD9CE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Planes de lecciones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969DD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EF556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Itinerario de instrucción de IReady</w:t>
            </w:r>
          </w:p>
          <w:p w14:paraId="5F86CAF8" w14:textId="77777777" w:rsidR="00CE725E" w:rsidRDefault="00CE725E">
            <w:pPr>
              <w:pStyle w:val="TableContents"/>
              <w:spacing w:line="240" w:lineRule="auto"/>
            </w:pPr>
          </w:p>
          <w:p w14:paraId="51256722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ESGI </w:t>
            </w:r>
          </w:p>
          <w:p w14:paraId="22F2516E" w14:textId="77777777" w:rsidR="00CE725E" w:rsidRDefault="00CE725E">
            <w:pPr>
              <w:pStyle w:val="TableContents"/>
              <w:spacing w:line="240" w:lineRule="auto"/>
            </w:pPr>
          </w:p>
          <w:p w14:paraId="452AA6C7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Horizontes de lectura</w:t>
            </w:r>
          </w:p>
        </w:tc>
        <w:tc>
          <w:tcPr>
            <w:tcW w:w="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F484" w14:textId="77777777" w:rsidR="00CE725E" w:rsidRDefault="00CE725E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25B8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Informes de ClassDojo</w:t>
            </w:r>
          </w:p>
          <w:p w14:paraId="71AD05C4" w14:textId="77777777" w:rsidR="00CE725E" w:rsidRDefault="00CE725E">
            <w:pPr>
              <w:pStyle w:val="TableContents"/>
              <w:spacing w:line="240" w:lineRule="auto"/>
            </w:pPr>
          </w:p>
          <w:p w14:paraId="15C32F36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Referencias disciplinarias de PowerSchool</w:t>
            </w:r>
          </w:p>
          <w:p w14:paraId="7BF6D998" w14:textId="77777777" w:rsidR="00CE725E" w:rsidRDefault="00CE725E">
            <w:pPr>
              <w:pStyle w:val="TableContents"/>
              <w:spacing w:line="240" w:lineRule="auto"/>
            </w:pPr>
          </w:p>
          <w:p w14:paraId="48069826" w14:textId="77777777" w:rsidR="00CE725E" w:rsidRDefault="00767C0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Datos de los estudiantes e informes disciplinarios</w:t>
            </w:r>
          </w:p>
        </w:tc>
      </w:tr>
    </w:tbl>
    <w:p w14:paraId="076D45A6" w14:textId="173E268B" w:rsidR="00CE725E" w:rsidRDefault="00CE725E">
      <w:pPr>
        <w:rPr>
          <w:sz w:val="12"/>
          <w:szCs w:val="12"/>
        </w:rPr>
      </w:pPr>
    </w:p>
    <w:sectPr w:rsidR="00CE725E">
      <w:footerReference w:type="default" r:id="rId19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E8A34" w14:textId="77777777" w:rsidR="00F376F0" w:rsidRDefault="00F376F0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1DDEE8C9" w14:textId="77777777" w:rsidR="00F376F0" w:rsidRDefault="00F376F0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4195"/>
      <w:gridCol w:w="4195"/>
      <w:gridCol w:w="4197"/>
    </w:tblGrid>
    <w:tr w:rsidR="00CE725E" w14:paraId="09D0A589" w14:textId="77777777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14:paraId="0A61E250" w14:textId="77777777" w:rsidR="00CE725E" w:rsidRDefault="00767C01">
          <w:pPr>
            <w:pStyle w:val="TableContents"/>
            <w:rPr>
              <w:rFonts w:ascii="Avenir" w:hAnsi="Avenir"/>
              <w:szCs w:val="18"/>
            </w:rPr>
          </w:pPr>
          <w:r>
            <w:rPr>
              <w:noProof/>
              <w:szCs w:val="18"/>
              <w:lang w:val="es"/>
            </w:rPr>
            <w:drawing>
              <wp:anchor distT="0" distB="0" distL="0" distR="0" simplePos="0" relativeHeight="18" behindDoc="0" locked="0" layoutInCell="0" allowOverlap="1" wp14:anchorId="0C9B36E1" wp14:editId="399517E7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56" name="Image25-DM-I0Image25-DM-R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25-DM-I0Image25-DM-R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833C0A5" w14:textId="77777777" w:rsidR="00CE725E" w:rsidRDefault="00767C01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  <w:lang w:val="es"/>
            </w:rPr>
            <w:t>© Cognia</w:t>
          </w:r>
          <w:r>
            <w:rPr>
              <w:color w:val="222222"/>
              <w:sz w:val="12"/>
              <w:szCs w:val="12"/>
              <w:lang w:val="es"/>
            </w:rPr>
            <w:t>Inc.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14:paraId="247272E1" w14:textId="77777777" w:rsidR="00CE725E" w:rsidRDefault="00767C01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b/>
              <w:bCs/>
              <w:sz w:val="22"/>
              <w:lang w:val="es"/>
            </w:rPr>
            <w:t>Mapa Estratégico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14:paraId="55ADDBA8" w14:textId="77777777" w:rsidR="00CE725E" w:rsidRDefault="00767C01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 xml:space="preserve">Página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PAGE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2</w:t>
          </w:r>
          <w:r>
            <w:rPr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 xml:space="preserve"> de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NUMPAGES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2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14:paraId="246B22A8" w14:textId="77777777" w:rsidR="00CE725E" w:rsidRDefault="00CE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02465" w14:textId="77777777" w:rsidR="00F376F0" w:rsidRDefault="00F376F0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1B9A85AB" w14:textId="77777777" w:rsidR="00F376F0" w:rsidRDefault="00F376F0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B1303"/>
    <w:multiLevelType w:val="multilevel"/>
    <w:tmpl w:val="3E745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210FE4"/>
    <w:multiLevelType w:val="multilevel"/>
    <w:tmpl w:val="92462FE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5E"/>
    <w:rsid w:val="00364C7A"/>
    <w:rsid w:val="00767C01"/>
    <w:rsid w:val="00CE725E"/>
    <w:rsid w:val="00DB227C"/>
    <w:rsid w:val="00F3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919A"/>
  <w15:docId w15:val="{DE73643C-B636-4FD7-A7CB-1FC6FF2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mD3XDAXS">
    <w:name w:val="L1DMm_D3XDAXS"/>
    <w:qFormat/>
  </w:style>
  <w:style w:type="character" w:styleId="PlaceholderText">
    <w:name w:val="Placeholder Text"/>
    <w:basedOn w:val="DefaultParagraphFont"/>
    <w:uiPriority w:val="99"/>
    <w:semiHidden/>
    <w:rsid w:val="00DB2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10383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Brittany Ervin</cp:lastModifiedBy>
  <cp:revision>1</cp:revision>
  <dcterms:created xsi:type="dcterms:W3CDTF">2018-02-13T02:10:00Z</dcterms:created>
  <dcterms:modified xsi:type="dcterms:W3CDTF">2023-11-27T17:26:00Z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